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1902"/>
        <w:gridCol w:w="1716"/>
        <w:gridCol w:w="1234"/>
        <w:gridCol w:w="4860"/>
      </w:tblGrid>
      <w:tr w:rsidR="004D38AF" w:rsidRPr="004D38AF" w14:paraId="463BD396" w14:textId="77777777" w:rsidTr="004D38AF">
        <w:trPr>
          <w:trHeight w:val="3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8E8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Opgegeven waarden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004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Island </w:t>
            </w:r>
            <w:proofErr w:type="spellStart"/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Packet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3DC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Hans </w:t>
            </w:r>
            <w:proofErr w:type="spellStart"/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christian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7C8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Victoire</w:t>
            </w:r>
            <w:proofErr w:type="spellEnd"/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D0B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4D38AF" w:rsidRPr="004D38AF" w14:paraId="6409C12E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D40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5DD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380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02B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33 traditional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49A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1270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FC3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4D38AF" w:rsidRPr="004D38AF" w14:paraId="63EDACF8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DA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lengte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(cm)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70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1206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BD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1252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99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1270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0B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4DB5CF5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F4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lengte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waterlijn (cm)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AF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975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E1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892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CD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1000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608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03C5C944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023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breedte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(cm)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67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401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DC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47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7B0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035F797C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ED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waterverplaatsing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(kg)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18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10400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7A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8409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8E9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8600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F4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D7F3B11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97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ballast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(kg)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65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4082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2F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3090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3FC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3950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A51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5BDBD70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C9D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Zeiloppervlak in m2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36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82,22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0CA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82,34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46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94,3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E1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24AB4459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DA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Motorvermogen (kW)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EC6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E69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E4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03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D56B1A4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DC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7FD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76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8A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DB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1CF06F03" w14:textId="77777777" w:rsidTr="004D38AF">
        <w:trPr>
          <w:trHeight w:val="30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175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Berekende waarden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06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CB9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AC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A1E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419C053F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EF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Ratio </w:t>
            </w: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lengte /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breedte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C5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973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7D8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3,49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08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lager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is relatief breder</w:t>
            </w:r>
          </w:p>
        </w:tc>
      </w:tr>
      <w:tr w:rsidR="004D38AF" w:rsidRPr="004D38AF" w14:paraId="7400C382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DAD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Ballastaandeel (in %)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CE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511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B81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74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lager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is geringer ballastaandeel</w:t>
            </w:r>
          </w:p>
        </w:tc>
      </w:tr>
      <w:tr w:rsidR="004D38AF" w:rsidRPr="004D38AF" w14:paraId="2433D6A5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53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Theoretische rompsnelheid (in </w:t>
            </w:r>
            <w:proofErr w:type="spellStart"/>
            <w:r w:rsidRPr="004D38AF">
              <w:rPr>
                <w:rFonts w:ascii="Arial" w:eastAsia="Times New Roman" w:hAnsi="Arial" w:cs="Arial"/>
                <w:lang w:eastAsia="nl-NL"/>
              </w:rPr>
              <w:t>kn</w:t>
            </w:r>
            <w:proofErr w:type="spellEnd"/>
            <w:r w:rsidRPr="004D38AF">
              <w:rPr>
                <w:rFonts w:ascii="Arial" w:eastAsia="Times New Roman" w:hAnsi="Arial" w:cs="Arial"/>
                <w:lang w:eastAsia="nl-NL"/>
              </w:rPr>
              <w:t>.)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A2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7,59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9C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7,26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28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7,68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12D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lager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is kortere waterlijnlengte</w:t>
            </w:r>
          </w:p>
        </w:tc>
      </w:tr>
      <w:tr w:rsidR="004D38AF" w:rsidRPr="004D38AF" w14:paraId="7FEFBBDF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56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Ratio zeiloppervlak /waterverplaatsing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CA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B0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42E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4F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lager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is relatief minder zeiloppervlak </w:t>
            </w:r>
            <w:proofErr w:type="spellStart"/>
            <w:r w:rsidRPr="004D38AF">
              <w:rPr>
                <w:rFonts w:ascii="Arial" w:eastAsia="Times New Roman" w:hAnsi="Arial" w:cs="Arial"/>
                <w:lang w:eastAsia="nl-NL"/>
              </w:rPr>
              <w:t>tov</w:t>
            </w:r>
            <w:proofErr w:type="spellEnd"/>
            <w:r w:rsidRPr="004D38AF">
              <w:rPr>
                <w:rFonts w:ascii="Arial" w:eastAsia="Times New Roman" w:hAnsi="Arial" w:cs="Arial"/>
                <w:lang w:eastAsia="nl-NL"/>
              </w:rPr>
              <w:t xml:space="preserve"> gewicht</w:t>
            </w:r>
          </w:p>
        </w:tc>
      </w:tr>
      <w:tr w:rsidR="004D38AF" w:rsidRPr="004D38AF" w14:paraId="53658F46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28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Ratio </w:t>
            </w: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zeiloppervlak /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lengte waterlijn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37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6A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0F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0,97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18F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lager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is relatief minder zeiloppervlak </w:t>
            </w:r>
            <w:proofErr w:type="spellStart"/>
            <w:r w:rsidRPr="004D38AF">
              <w:rPr>
                <w:rFonts w:ascii="Arial" w:eastAsia="Times New Roman" w:hAnsi="Arial" w:cs="Arial"/>
                <w:lang w:eastAsia="nl-NL"/>
              </w:rPr>
              <w:t>tov</w:t>
            </w:r>
            <w:proofErr w:type="spellEnd"/>
            <w:r w:rsidRPr="004D38AF">
              <w:rPr>
                <w:rFonts w:ascii="Arial" w:eastAsia="Times New Roman" w:hAnsi="Arial" w:cs="Arial"/>
                <w:lang w:eastAsia="nl-NL"/>
              </w:rPr>
              <w:t xml:space="preserve"> waterlijnlengte</w:t>
            </w:r>
          </w:p>
        </w:tc>
      </w:tr>
      <w:tr w:rsidR="004D38AF" w:rsidRPr="004D38AF" w14:paraId="079C86BC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E9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Ratio </w:t>
            </w: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waterverplaatsing /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motorvermogen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7B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2,48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E67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2,8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5DC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2,1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AE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lager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is relatief groter motorvermogen </w:t>
            </w:r>
            <w:proofErr w:type="spellStart"/>
            <w:r w:rsidRPr="004D38AF">
              <w:rPr>
                <w:rFonts w:ascii="Arial" w:eastAsia="Times New Roman" w:hAnsi="Arial" w:cs="Arial"/>
                <w:lang w:eastAsia="nl-NL"/>
              </w:rPr>
              <w:t>tov</w:t>
            </w:r>
            <w:proofErr w:type="spellEnd"/>
            <w:r w:rsidRPr="004D38AF">
              <w:rPr>
                <w:rFonts w:ascii="Arial" w:eastAsia="Times New Roman" w:hAnsi="Arial" w:cs="Arial"/>
                <w:lang w:eastAsia="nl-NL"/>
              </w:rPr>
              <w:t xml:space="preserve"> gewicht</w:t>
            </w:r>
          </w:p>
        </w:tc>
      </w:tr>
      <w:tr w:rsidR="004D38AF" w:rsidRPr="004D38AF" w14:paraId="6094FFC7" w14:textId="77777777" w:rsidTr="004D38AF">
        <w:trPr>
          <w:trHeight w:val="26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9A3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123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530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221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E9A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38AF" w:rsidRPr="004D38AF" w14:paraId="4F3DDDA2" w14:textId="77777777" w:rsidTr="004D38AF">
        <w:trPr>
          <w:trHeight w:val="36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A39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Testgegevens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9E2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062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546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A11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38AF" w:rsidRPr="004D38AF" w14:paraId="2188AC39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96E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Omstandigheden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1D0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12E2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5EA4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7AB1" w14:textId="77777777" w:rsidR="004D38AF" w:rsidRPr="004D38AF" w:rsidRDefault="004D38AF" w:rsidP="004D3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38AF" w:rsidRPr="004D38AF" w14:paraId="4436618F" w14:textId="77777777" w:rsidTr="004D38AF">
        <w:trPr>
          <w:trHeight w:val="32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AF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Temperatuur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1C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min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 xml:space="preserve"> 3 graden Celsius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649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3F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AB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04062FF5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96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Windsnelheid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30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10 </w:t>
            </w:r>
            <w:proofErr w:type="spellStart"/>
            <w:r w:rsidRPr="004D38AF">
              <w:rPr>
                <w:rFonts w:ascii="Arial" w:eastAsia="Times New Roman" w:hAnsi="Arial" w:cs="Arial"/>
                <w:lang w:eastAsia="nl-NL"/>
              </w:rPr>
              <w:t>kn</w:t>
            </w:r>
            <w:proofErr w:type="spellEnd"/>
            <w:r w:rsidRPr="004D38AF">
              <w:rPr>
                <w:rFonts w:ascii="Arial" w:eastAsia="Times New Roman" w:hAnsi="Arial" w:cs="Arial"/>
                <w:lang w:eastAsia="nl-NL"/>
              </w:rPr>
              <w:t xml:space="preserve"> wind 2-3 </w:t>
            </w:r>
            <w:proofErr w:type="spellStart"/>
            <w:r w:rsidRPr="004D38AF">
              <w:rPr>
                <w:rFonts w:ascii="Arial" w:eastAsia="Times New Roman" w:hAnsi="Arial" w:cs="Arial"/>
                <w:lang w:eastAsia="nl-NL"/>
              </w:rPr>
              <w:t>Bft</w:t>
            </w:r>
            <w:proofErr w:type="spellEnd"/>
            <w:r w:rsidRPr="004D38AF">
              <w:rPr>
                <w:rFonts w:ascii="Arial" w:eastAsia="Times New Roman" w:hAnsi="Arial" w:cs="Arial"/>
                <w:lang w:eastAsia="nl-NL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6B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01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6A3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4B4B1448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D7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Windrichting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95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Oost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E199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6B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0E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31DB80F9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E7F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lastRenderedPageBreak/>
              <w:t>Golfhoogte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34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30 cm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71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BA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EC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6B2AAD6C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8A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Vaargebied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A21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ijsselmeer</w:t>
            </w:r>
            <w:proofErr w:type="spellEnd"/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44F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AA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8A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06188282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64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BD6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E8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35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1D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D19EA5F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822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Zeilprestaties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86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BAD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0E3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3A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2E3600CD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1A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Maximale hoogte aan de wind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65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40 graden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7F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E8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7E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2B2789DB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7C0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Snelheid aan de wind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F2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5,4 knopen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429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AF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56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FE651AF" w14:textId="77777777" w:rsidTr="004D38AF">
        <w:trPr>
          <w:trHeight w:val="3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43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Snelheid 60</w:t>
            </w:r>
            <w:r w:rsidRPr="004D38AF">
              <w:rPr>
                <w:rFonts w:ascii="Arial" w:eastAsia="Times New Roman" w:hAnsi="Arial" w:cs="Arial"/>
                <w:vertAlign w:val="superscript"/>
                <w:lang w:eastAsia="nl-NL"/>
              </w:rPr>
              <w:t xml:space="preserve"> graden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FC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6 knopen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EC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C8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AD3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6914BD87" w14:textId="77777777" w:rsidTr="004D38AF">
        <w:trPr>
          <w:trHeight w:val="3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90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Snelheid halve wind 90 </w:t>
            </w:r>
            <w:r w:rsidRPr="004D38AF">
              <w:rPr>
                <w:rFonts w:ascii="Arial" w:eastAsia="Times New Roman" w:hAnsi="Arial" w:cs="Arial"/>
                <w:vertAlign w:val="superscript"/>
                <w:lang w:eastAsia="nl-NL"/>
              </w:rPr>
              <w:t>graden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55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6,3 knopen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38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4F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AAD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20AC6878" w14:textId="77777777" w:rsidTr="004D38AF">
        <w:trPr>
          <w:trHeight w:val="3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41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Snelheid ruime wind 120</w:t>
            </w:r>
            <w:r w:rsidRPr="004D38AF">
              <w:rPr>
                <w:rFonts w:ascii="Arial" w:eastAsia="Times New Roman" w:hAnsi="Arial" w:cs="Arial"/>
                <w:vertAlign w:val="superscript"/>
                <w:lang w:eastAsia="nl-NL"/>
              </w:rPr>
              <w:t xml:space="preserve"> graden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E0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6,3 knopen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23E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1D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15D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5FA34B41" w14:textId="77777777" w:rsidTr="004D38AF">
        <w:trPr>
          <w:trHeight w:val="36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03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Snelheid voor de wind 180 </w:t>
            </w:r>
            <w:r w:rsidRPr="004D38AF">
              <w:rPr>
                <w:rFonts w:ascii="Arial" w:eastAsia="Times New Roman" w:hAnsi="Arial" w:cs="Arial"/>
                <w:vertAlign w:val="superscript"/>
                <w:lang w:eastAsia="nl-NL"/>
              </w:rPr>
              <w:t>graden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F7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5,8 knopen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AA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D7B1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56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44FC7FA9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BDA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88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A1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A77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1F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434E76DA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4B2" w14:textId="77777777" w:rsidR="004D38AF" w:rsidRPr="004D38AF" w:rsidRDefault="004D38AF" w:rsidP="004D38AF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38AF">
              <w:rPr>
                <w:rFonts w:ascii="Arial" w:eastAsia="Times New Roman" w:hAnsi="Arial" w:cs="Arial"/>
                <w:b/>
                <w:bCs/>
                <w:lang w:eastAsia="nl-NL"/>
              </w:rPr>
              <w:t>Motorprestaties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36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toeren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24D2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knopen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DA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km</w:t>
            </w:r>
            <w:proofErr w:type="gramEnd"/>
            <w:r w:rsidRPr="004D38AF">
              <w:rPr>
                <w:rFonts w:ascii="Arial" w:eastAsia="Times New Roman" w:hAnsi="Arial" w:cs="Arial"/>
                <w:lang w:eastAsia="nl-NL"/>
              </w:rPr>
              <w:t>/u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4BB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0F249AF7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68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Minimale snelheid op de motor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78B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034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0EB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4,44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96C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480AB593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A69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Maximale snelheid op de motor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5DC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6BD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7,9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4E1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14,63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BDF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1E1EFC17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0E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 xml:space="preserve">Kruissnelheid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886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3000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385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32A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10,93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0AD" w14:textId="77777777" w:rsidR="004D38AF" w:rsidRPr="004D38AF" w:rsidRDefault="004D38AF" w:rsidP="004D38AF">
            <w:pPr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3AF4C89A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BD8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E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4D38AF">
              <w:rPr>
                <w:rFonts w:ascii="Arial" w:eastAsia="Times New Roman" w:hAnsi="Arial" w:cs="Arial"/>
                <w:lang w:eastAsia="nl-NL"/>
              </w:rPr>
              <w:t>meters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50F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C65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E2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3B8593A1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E2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Draaicirkel SB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EE3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15 meter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BD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BD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72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D38AF" w:rsidRPr="004D38AF" w14:paraId="2DD257EF" w14:textId="77777777" w:rsidTr="004D38AF">
        <w:trPr>
          <w:trHeight w:val="320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6920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Draaicirkel BB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7BC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15 meter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074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768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  <w:r w:rsidRPr="004D38AF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E86" w14:textId="77777777" w:rsidR="004D38AF" w:rsidRPr="004D38AF" w:rsidRDefault="004D38AF" w:rsidP="004D38A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4AA57B09" w14:textId="77777777" w:rsidR="0041006C" w:rsidRDefault="0041006C"/>
    <w:sectPr w:rsidR="0041006C" w:rsidSect="004D38A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AF"/>
    <w:rsid w:val="001B7626"/>
    <w:rsid w:val="0041006C"/>
    <w:rsid w:val="004D38AF"/>
    <w:rsid w:val="00546E5C"/>
    <w:rsid w:val="00AE1840"/>
    <w:rsid w:val="00D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39D54"/>
  <w15:chartTrackingRefBased/>
  <w15:docId w15:val="{B392816B-1652-624D-BBC8-311F2E6C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Epco Ongering</dc:creator>
  <cp:keywords/>
  <dc:description/>
  <cp:lastModifiedBy>Epco Ongering</cp:lastModifiedBy>
  <cp:revision>1</cp:revision>
  <dcterms:created xsi:type="dcterms:W3CDTF">2022-01-30T15:46:00Z</dcterms:created>
  <dcterms:modified xsi:type="dcterms:W3CDTF">2022-01-30T15:47:00Z</dcterms:modified>
</cp:coreProperties>
</file>